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863ADC8" w:rsidR="004E1AED" w:rsidRPr="004E1AED" w:rsidRDefault="004B30E5" w:rsidP="004E1AED">
      <w:pPr>
        <w:pStyle w:val="a4"/>
      </w:pPr>
      <w:r>
        <w:rPr>
          <w:rFonts w:hint="eastAsia"/>
          <w:lang w:val="zh-TW" w:eastAsia="zh-TW" w:bidi="zh-TW"/>
        </w:rPr>
        <w:t>台中大肚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台中大肚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20806ABB" w:rsidR="00194DF6" w:rsidRDefault="004B30E5">
      <w:pPr>
        <w:pStyle w:val="1"/>
      </w:pPr>
      <w:r>
        <w:rPr>
          <w:rFonts w:hint="eastAsia"/>
        </w:rPr>
        <w:t>台中大肚</w:t>
      </w:r>
      <w:r w:rsidR="001A5739" w:rsidRPr="001A5739">
        <w:rPr>
          <w:rFonts w:hint="eastAsia"/>
        </w:rPr>
        <w:t>抽水肥公司</w:t>
      </w:r>
    </w:p>
    <w:p w14:paraId="56A3CD7F" w14:textId="700DDECF" w:rsidR="001A5739" w:rsidRDefault="004B30E5" w:rsidP="001A5739">
      <w:r>
        <w:rPr>
          <w:rFonts w:hint="eastAsia"/>
        </w:rPr>
        <w:t>台中大肚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0BF13032">
            <wp:extent cx="4705350" cy="3514725"/>
            <wp:effectExtent l="0" t="0" r="0" b="9525"/>
            <wp:docPr id="1" name="圖片 1" descr="台中大肚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5D08DB82" w:rsidR="001A5739" w:rsidRDefault="004B30E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台中大肚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30A9EC99">
            <wp:extent cx="4724400" cy="3467100"/>
            <wp:effectExtent l="0" t="0" r="0" b="0"/>
            <wp:docPr id="2" name="圖片 2" descr="台中大肚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3ECCBDCD" w:rsidR="001A5739" w:rsidRDefault="004B30E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台中大肚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00E57396">
            <wp:extent cx="4714875" cy="3476625"/>
            <wp:effectExtent l="0" t="0" r="9525" b="9525"/>
            <wp:docPr id="3" name="圖片 3" descr="台中大肚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6CD3875C" w:rsidR="001A5739" w:rsidRDefault="004B30E5" w:rsidP="001A5739">
      <w:r>
        <w:rPr>
          <w:rFonts w:hint="eastAsia"/>
        </w:rPr>
        <w:t>台中大肚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6933851">
            <wp:extent cx="4762500" cy="3571875"/>
            <wp:effectExtent l="0" t="0" r="0" b="9525"/>
            <wp:docPr id="4" name="圖片 4" descr="台中大肚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0091764" w:rsidR="001A5739" w:rsidRDefault="004B30E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台中大肚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80741A3">
            <wp:extent cx="4762500" cy="6343650"/>
            <wp:effectExtent l="0" t="0" r="0" b="0"/>
            <wp:docPr id="5" name="圖片 5" descr="台中大肚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CBBA8AA" w:rsidR="001A5739" w:rsidRDefault="004B30E5" w:rsidP="001A5739">
      <w:r>
        <w:rPr>
          <w:rFonts w:hint="eastAsia"/>
        </w:rPr>
        <w:t>台中大肚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88AB67A">
            <wp:extent cx="4762500" cy="6343650"/>
            <wp:effectExtent l="0" t="0" r="0" b="0"/>
            <wp:docPr id="6" name="圖片 6" descr="台中大肚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38BE4567" w:rsidR="001A5739" w:rsidRDefault="004B30E5" w:rsidP="001A5739">
      <w:r>
        <w:rPr>
          <w:rFonts w:hint="eastAsia"/>
        </w:rPr>
        <w:t>台中大肚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21BACEC">
            <wp:extent cx="4762500" cy="6343650"/>
            <wp:effectExtent l="0" t="0" r="0" b="0"/>
            <wp:docPr id="7" name="圖片 7" descr="台中大肚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29C7794B" w:rsidR="00373C04" w:rsidRDefault="004B30E5" w:rsidP="001A5739">
      <w:r>
        <w:rPr>
          <w:rFonts w:hint="eastAsia"/>
        </w:rPr>
        <w:t>台中大肚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5F8F3544" w:rsidR="00373C04" w:rsidRDefault="004B30E5" w:rsidP="00373C04">
      <w:r>
        <w:rPr>
          <w:rFonts w:hint="eastAsia"/>
        </w:rPr>
        <w:t>台中大肚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C7C4EED" w:rsidR="00373C04" w:rsidRDefault="004B30E5" w:rsidP="00373C04">
      <w:r>
        <w:rPr>
          <w:rFonts w:hint="eastAsia"/>
        </w:rPr>
        <w:lastRenderedPageBreak/>
        <w:t>台中大肚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D0E509C" w:rsidR="00373C04" w:rsidRPr="00373C04" w:rsidRDefault="00FC4804" w:rsidP="00373C04">
      <w:r w:rsidRPr="00FC4804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6983187" wp14:editId="4140C690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FC4804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FC4804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FC4804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FC4804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FC4804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FC4804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FC4804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FC4804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FC4804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FC4804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FC4804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FC4804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FC4804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FC4804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FC4804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FC4804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57B0E34E" wp14:editId="5651487C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2BEE" w14:textId="77777777" w:rsidR="00FD61C9" w:rsidRDefault="00FD61C9">
      <w:pPr>
        <w:spacing w:after="0" w:line="240" w:lineRule="auto"/>
      </w:pPr>
      <w:r>
        <w:separator/>
      </w:r>
    </w:p>
  </w:endnote>
  <w:endnote w:type="continuationSeparator" w:id="0">
    <w:p w14:paraId="41269359" w14:textId="77777777" w:rsidR="00FD61C9" w:rsidRDefault="00FD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0B64" w14:textId="77777777" w:rsidR="00FD61C9" w:rsidRDefault="00FD61C9">
      <w:pPr>
        <w:spacing w:after="0" w:line="240" w:lineRule="auto"/>
      </w:pPr>
      <w:r>
        <w:separator/>
      </w:r>
    </w:p>
  </w:footnote>
  <w:footnote w:type="continuationSeparator" w:id="0">
    <w:p w14:paraId="7BDA59A1" w14:textId="77777777" w:rsidR="00FD61C9" w:rsidRDefault="00FD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5739"/>
    <w:rsid w:val="001B75E8"/>
    <w:rsid w:val="00254051"/>
    <w:rsid w:val="00277BAE"/>
    <w:rsid w:val="00327C80"/>
    <w:rsid w:val="00373C04"/>
    <w:rsid w:val="003D2A15"/>
    <w:rsid w:val="00423BEC"/>
    <w:rsid w:val="00491589"/>
    <w:rsid w:val="004B30E5"/>
    <w:rsid w:val="004C0BAE"/>
    <w:rsid w:val="004E1AED"/>
    <w:rsid w:val="005066E3"/>
    <w:rsid w:val="00593052"/>
    <w:rsid w:val="005C12A5"/>
    <w:rsid w:val="006118BB"/>
    <w:rsid w:val="00716C3D"/>
    <w:rsid w:val="007A3C82"/>
    <w:rsid w:val="008B6D9A"/>
    <w:rsid w:val="00955930"/>
    <w:rsid w:val="00993B1F"/>
    <w:rsid w:val="00996BC3"/>
    <w:rsid w:val="00A1310C"/>
    <w:rsid w:val="00A17D6E"/>
    <w:rsid w:val="00AF296B"/>
    <w:rsid w:val="00C565BE"/>
    <w:rsid w:val="00D47A97"/>
    <w:rsid w:val="00D94F95"/>
    <w:rsid w:val="00DF163C"/>
    <w:rsid w:val="00E11E49"/>
    <w:rsid w:val="00F3647F"/>
    <w:rsid w:val="00F7719C"/>
    <w:rsid w:val="00FC4804"/>
    <w:rsid w:val="00FD183B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0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5C4DA-4856-4141-8B85-B902948D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2019-08-09T12:23:00Z</dcterms:created>
  <dcterms:modified xsi:type="dcterms:W3CDTF">2019-08-10T12:19:00Z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