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979C321" w:rsidR="004E1AED" w:rsidRPr="004E1AED" w:rsidRDefault="00B27B93" w:rsidP="004E1AED">
      <w:pPr>
        <w:pStyle w:val="a4"/>
      </w:pPr>
      <w:r>
        <w:rPr>
          <w:rFonts w:hint="eastAsia"/>
          <w:lang w:val="zh-TW" w:eastAsia="zh-TW" w:bidi="zh-TW"/>
        </w:rPr>
        <w:t>台中市北屯區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台中市北屯區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3BBBA34" w:rsidR="00194DF6" w:rsidRDefault="00B27B93">
      <w:pPr>
        <w:pStyle w:val="1"/>
      </w:pPr>
      <w:r>
        <w:rPr>
          <w:rFonts w:hint="eastAsia"/>
        </w:rPr>
        <w:t>台中市北屯區</w:t>
      </w:r>
      <w:r w:rsidR="001A5739" w:rsidRPr="001A5739">
        <w:rPr>
          <w:rFonts w:hint="eastAsia"/>
        </w:rPr>
        <w:t>抽水肥公司</w:t>
      </w:r>
    </w:p>
    <w:p w14:paraId="56A3CD7F" w14:textId="5BAC78A7" w:rsidR="001A5739" w:rsidRDefault="00B27B93" w:rsidP="001A5739">
      <w:r>
        <w:rPr>
          <w:rFonts w:hint="eastAsia"/>
        </w:rPr>
        <w:t>台中市北屯區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79E0F92E">
            <wp:extent cx="4705350" cy="3514725"/>
            <wp:effectExtent l="0" t="0" r="0" b="9525"/>
            <wp:docPr id="1" name="圖片 1" descr="台中市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EB77E4D" w:rsidR="001A5739" w:rsidRDefault="00B27B93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1FFE2B0">
            <wp:extent cx="4724400" cy="3467100"/>
            <wp:effectExtent l="0" t="0" r="0" b="0"/>
            <wp:docPr id="2" name="圖片 2" descr="台中市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CC0378E" w:rsidR="001A5739" w:rsidRDefault="00B27B93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596E33E4">
            <wp:extent cx="4714875" cy="3476625"/>
            <wp:effectExtent l="0" t="0" r="9525" b="9525"/>
            <wp:docPr id="3" name="圖片 3" descr="台中市北屯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116B80E" w:rsidR="001A5739" w:rsidRDefault="00B27B93" w:rsidP="001A5739">
      <w:r>
        <w:rPr>
          <w:rFonts w:hint="eastAsia"/>
        </w:rPr>
        <w:t>台中市北屯區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8C5FC51">
            <wp:extent cx="4762500" cy="3571875"/>
            <wp:effectExtent l="0" t="0" r="0" b="9525"/>
            <wp:docPr id="4" name="圖片 4" descr="台中市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063D7288" w:rsidR="001A5739" w:rsidRDefault="00B27B93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6E7F909">
            <wp:extent cx="4762500" cy="6343650"/>
            <wp:effectExtent l="0" t="0" r="0" b="0"/>
            <wp:docPr id="5" name="圖片 5" descr="台中市北屯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2E3AB0CE" w:rsidR="001A5739" w:rsidRDefault="00B27B93" w:rsidP="001A5739">
      <w:r>
        <w:rPr>
          <w:rFonts w:hint="eastAsia"/>
        </w:rPr>
        <w:t>台中市北屯區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2277BCF">
            <wp:extent cx="4762500" cy="6343650"/>
            <wp:effectExtent l="0" t="0" r="0" b="0"/>
            <wp:docPr id="6" name="圖片 6" descr="台中市北屯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426AB81" w:rsidR="001A5739" w:rsidRDefault="00B27B93" w:rsidP="001A5739">
      <w:r>
        <w:rPr>
          <w:rFonts w:hint="eastAsia"/>
        </w:rPr>
        <w:t>台中市北屯區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6FE3D4A">
            <wp:extent cx="4762500" cy="6343650"/>
            <wp:effectExtent l="0" t="0" r="0" b="0"/>
            <wp:docPr id="7" name="圖片 7" descr="台中市北屯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045E14FE" w:rsidR="00373C04" w:rsidRDefault="00B27B93" w:rsidP="001A5739">
      <w:r>
        <w:rPr>
          <w:rFonts w:hint="eastAsia"/>
        </w:rPr>
        <w:t>台中市北屯區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38769EC" w:rsidR="00373C04" w:rsidRDefault="00B27B93" w:rsidP="00373C04">
      <w:r>
        <w:rPr>
          <w:rFonts w:hint="eastAsia"/>
        </w:rPr>
        <w:t>台中市北屯區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09E93698" w:rsidR="00373C04" w:rsidRDefault="00B27B93" w:rsidP="00373C04">
      <w:r>
        <w:rPr>
          <w:rFonts w:hint="eastAsia"/>
        </w:rPr>
        <w:lastRenderedPageBreak/>
        <w:t>台中市北屯區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56574533" w:rsidR="00373C04" w:rsidRPr="00373C04" w:rsidRDefault="006C354B" w:rsidP="00373C04">
      <w:r w:rsidRPr="006C354B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E950440" wp14:editId="37F8941F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6C354B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6C354B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6C354B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6C354B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6C354B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6C354B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6C354B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6C354B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6C354B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6C354B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5D0EBFC" wp14:editId="4EE73638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72BF" w14:textId="77777777" w:rsidR="007D1929" w:rsidRDefault="007D1929">
      <w:pPr>
        <w:spacing w:after="0" w:line="240" w:lineRule="auto"/>
      </w:pPr>
      <w:r>
        <w:separator/>
      </w:r>
    </w:p>
  </w:endnote>
  <w:endnote w:type="continuationSeparator" w:id="0">
    <w:p w14:paraId="7A384488" w14:textId="77777777" w:rsidR="007D1929" w:rsidRDefault="007D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9DD1" w14:textId="77777777" w:rsidR="007D1929" w:rsidRDefault="007D1929">
      <w:pPr>
        <w:spacing w:after="0" w:line="240" w:lineRule="auto"/>
      </w:pPr>
      <w:r>
        <w:separator/>
      </w:r>
    </w:p>
  </w:footnote>
  <w:footnote w:type="continuationSeparator" w:id="0">
    <w:p w14:paraId="347E705B" w14:textId="77777777" w:rsidR="007D1929" w:rsidRDefault="007D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254051"/>
    <w:rsid w:val="00277BAE"/>
    <w:rsid w:val="00373C04"/>
    <w:rsid w:val="00446E5C"/>
    <w:rsid w:val="004C0BAE"/>
    <w:rsid w:val="004E1AED"/>
    <w:rsid w:val="005C12A5"/>
    <w:rsid w:val="006118BB"/>
    <w:rsid w:val="006C354B"/>
    <w:rsid w:val="007A3C82"/>
    <w:rsid w:val="007D1929"/>
    <w:rsid w:val="008B6D9A"/>
    <w:rsid w:val="008D0EF0"/>
    <w:rsid w:val="00955930"/>
    <w:rsid w:val="00993B1F"/>
    <w:rsid w:val="00A1310C"/>
    <w:rsid w:val="00A17D6E"/>
    <w:rsid w:val="00B27B93"/>
    <w:rsid w:val="00D47A97"/>
    <w:rsid w:val="00E11E49"/>
    <w:rsid w:val="00E148E7"/>
    <w:rsid w:val="00F16C9E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9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6BC20-338B-40B9-ABC6-26C3DD49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14</TotalTime>
  <Pages>9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