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907430A" w:rsidR="004E1AED" w:rsidRPr="004E1AED" w:rsidRDefault="001515AB" w:rsidP="004E1AED">
      <w:pPr>
        <w:pStyle w:val="a4"/>
      </w:pPr>
      <w:r>
        <w:rPr>
          <w:rFonts w:hint="eastAsia"/>
          <w:lang w:val="zh-TW" w:eastAsia="zh-TW" w:bidi="zh-TW"/>
        </w:rPr>
        <w:t>台中市東區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台中市東區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8304D92" w:rsidR="00194DF6" w:rsidRDefault="001515AB">
      <w:pPr>
        <w:pStyle w:val="1"/>
      </w:pPr>
      <w:r>
        <w:rPr>
          <w:rFonts w:hint="eastAsia"/>
        </w:rPr>
        <w:t>台中市東區</w:t>
      </w:r>
      <w:r w:rsidR="001A5739" w:rsidRPr="001A5739">
        <w:rPr>
          <w:rFonts w:hint="eastAsia"/>
        </w:rPr>
        <w:t>抽水肥公司</w:t>
      </w:r>
    </w:p>
    <w:p w14:paraId="56A3CD7F" w14:textId="1BC846E6" w:rsidR="001A5739" w:rsidRDefault="001515AB" w:rsidP="001A5739">
      <w:r>
        <w:rPr>
          <w:rFonts w:hint="eastAsia"/>
        </w:rPr>
        <w:t>台中市東區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705036D">
            <wp:extent cx="4705350" cy="3514725"/>
            <wp:effectExtent l="0" t="0" r="0" b="9525"/>
            <wp:docPr id="1" name="圖片 1" descr="台中市東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46AF7F4" w:rsidR="001A5739" w:rsidRDefault="001515A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台中市東區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90C7412">
            <wp:extent cx="4724400" cy="3467100"/>
            <wp:effectExtent l="0" t="0" r="0" b="0"/>
            <wp:docPr id="2" name="圖片 2" descr="台中市東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B81AD37" w:rsidR="001A5739" w:rsidRDefault="001515A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台中市東區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68A93740">
            <wp:extent cx="4714875" cy="3476625"/>
            <wp:effectExtent l="0" t="0" r="9525" b="9525"/>
            <wp:docPr id="3" name="圖片 3" descr="台中市東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4EF9D54F" w:rsidR="001A5739" w:rsidRDefault="001515AB" w:rsidP="001A5739">
      <w:r>
        <w:rPr>
          <w:rFonts w:hint="eastAsia"/>
        </w:rPr>
        <w:t>台中市東區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6FE11F99" w:rsidR="001A5739" w:rsidRDefault="001515AB" w:rsidP="001A5739">
      <w:r>
        <w:rPr>
          <w:rFonts w:ascii="Trebuchet MS" w:hAnsi="Trebuchet MS"/>
          <w:color w:val="9F9F9F"/>
          <w:sz w:val="17"/>
          <w:szCs w:val="17"/>
        </w:rPr>
        <w:lastRenderedPageBreak/>
        <w:t>台中市東區</w:t>
      </w:r>
      <w:r w:rsidR="001A573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394201DF" wp14:editId="386E6400">
            <wp:extent cx="4762500" cy="3571875"/>
            <wp:effectExtent l="0" t="0" r="0" b="9525"/>
            <wp:docPr id="4" name="圖片 4" descr="台中市東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7AB1632D" w:rsidR="001A5739" w:rsidRDefault="001515A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台中市東區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101891D">
            <wp:extent cx="4762500" cy="6343650"/>
            <wp:effectExtent l="0" t="0" r="0" b="0"/>
            <wp:docPr id="5" name="圖片 5" descr="台中市東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56A3039" w:rsidR="001A5739" w:rsidRDefault="001515AB" w:rsidP="001A5739">
      <w:r>
        <w:rPr>
          <w:rFonts w:hint="eastAsia"/>
        </w:rPr>
        <w:t>台中市東區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62959EBC">
            <wp:extent cx="4762500" cy="6343650"/>
            <wp:effectExtent l="0" t="0" r="0" b="0"/>
            <wp:docPr id="6" name="圖片 6" descr="台中市東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C0369F2" w:rsidR="001A5739" w:rsidRDefault="001515AB" w:rsidP="001A5739">
      <w:r>
        <w:rPr>
          <w:rFonts w:hint="eastAsia"/>
        </w:rPr>
        <w:t>台中市東區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F1ECAD6">
            <wp:extent cx="4762500" cy="6343650"/>
            <wp:effectExtent l="0" t="0" r="0" b="0"/>
            <wp:docPr id="7" name="圖片 7" descr="台中市東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0B577347" w:rsidR="00373C04" w:rsidRDefault="001515AB" w:rsidP="001A5739">
      <w:r>
        <w:rPr>
          <w:rFonts w:hint="eastAsia"/>
        </w:rPr>
        <w:t>台中市東區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3061F3D7" w:rsidR="00373C04" w:rsidRDefault="001515AB" w:rsidP="00373C04">
      <w:r>
        <w:rPr>
          <w:rFonts w:hint="eastAsia"/>
        </w:rPr>
        <w:t>台中市東區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4359E520" w:rsidR="00373C04" w:rsidRDefault="001515AB" w:rsidP="00373C04">
      <w:r>
        <w:rPr>
          <w:rFonts w:hint="eastAsia"/>
        </w:rPr>
        <w:lastRenderedPageBreak/>
        <w:t>台中市東區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774C557B" w:rsidR="00373C04" w:rsidRPr="00373C04" w:rsidRDefault="0003222E" w:rsidP="00373C04">
      <w:r w:rsidRPr="0003222E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67846E5" wp14:editId="0F4498BC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03222E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03222E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03222E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03222E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03222E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03222E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03222E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03222E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03222E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03222E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03222E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03222E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03222E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03222E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03222E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03222E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5A41A18" wp14:editId="1389F498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0101" w14:textId="77777777" w:rsidR="000019D6" w:rsidRDefault="000019D6">
      <w:pPr>
        <w:spacing w:after="0" w:line="240" w:lineRule="auto"/>
      </w:pPr>
      <w:r>
        <w:separator/>
      </w:r>
    </w:p>
  </w:endnote>
  <w:endnote w:type="continuationSeparator" w:id="0">
    <w:p w14:paraId="445F0424" w14:textId="77777777" w:rsidR="000019D6" w:rsidRDefault="000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1402" w14:textId="77777777" w:rsidR="000019D6" w:rsidRDefault="000019D6">
      <w:pPr>
        <w:spacing w:after="0" w:line="240" w:lineRule="auto"/>
      </w:pPr>
      <w:r>
        <w:separator/>
      </w:r>
    </w:p>
  </w:footnote>
  <w:footnote w:type="continuationSeparator" w:id="0">
    <w:p w14:paraId="4DF40A44" w14:textId="77777777" w:rsidR="000019D6" w:rsidRDefault="0000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019D6"/>
    <w:rsid w:val="0003222E"/>
    <w:rsid w:val="00081487"/>
    <w:rsid w:val="001416F4"/>
    <w:rsid w:val="001515AB"/>
    <w:rsid w:val="00194DF6"/>
    <w:rsid w:val="001A5739"/>
    <w:rsid w:val="00254051"/>
    <w:rsid w:val="00373C04"/>
    <w:rsid w:val="004C0BAE"/>
    <w:rsid w:val="004E1AED"/>
    <w:rsid w:val="005C12A5"/>
    <w:rsid w:val="006118BB"/>
    <w:rsid w:val="00674507"/>
    <w:rsid w:val="00955930"/>
    <w:rsid w:val="00993B1F"/>
    <w:rsid w:val="00A1310C"/>
    <w:rsid w:val="00C85C9F"/>
    <w:rsid w:val="00CC3F93"/>
    <w:rsid w:val="00D47A97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3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AF759-F44A-43D8-A09C-480FB81F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4</TotalTime>
  <Pages>9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